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D16E0" w14:textId="77777777" w:rsidR="003F422E" w:rsidRDefault="000639ED" w:rsidP="00AE3FBB">
      <w:pPr>
        <w:jc w:val="right"/>
        <w:rPr>
          <w:rFonts w:ascii="Times New Roman" w:hAnsi="Times New Roman" w:cs="Times New Roman"/>
        </w:rPr>
      </w:pPr>
      <w:r w:rsidRPr="000639ED">
        <w:rPr>
          <w:rFonts w:ascii="Times New Roman" w:hAnsi="Times New Roman" w:cs="Times New Roman"/>
        </w:rPr>
        <w:t>Załącznik</w:t>
      </w:r>
      <w:r>
        <w:rPr>
          <w:rFonts w:ascii="Times New Roman" w:hAnsi="Times New Roman" w:cs="Times New Roman"/>
        </w:rPr>
        <w:t xml:space="preserve"> Nr… do zarządzenia nr…..</w:t>
      </w:r>
    </w:p>
    <w:p w14:paraId="1AC38072" w14:textId="77777777" w:rsidR="000639ED" w:rsidRDefault="000639ED" w:rsidP="00AE3FB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Burmistrza Lądka Zdroju</w:t>
      </w:r>
    </w:p>
    <w:p w14:paraId="59234CA3" w14:textId="77777777" w:rsidR="000639ED" w:rsidRDefault="000639ED" w:rsidP="00AE3FB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dnia……………….</w:t>
      </w:r>
    </w:p>
    <w:p w14:paraId="3A3FDE09" w14:textId="77777777" w:rsidR="000639ED" w:rsidRDefault="000639ED">
      <w:pPr>
        <w:rPr>
          <w:rFonts w:ascii="Times New Roman" w:hAnsi="Times New Roman" w:cs="Times New Roman"/>
        </w:rPr>
      </w:pPr>
    </w:p>
    <w:p w14:paraId="3F35CA6C" w14:textId="70CD4DD6" w:rsidR="000639ED" w:rsidRPr="00AE3FBB" w:rsidRDefault="000639ED" w:rsidP="00AE3FBB">
      <w:pPr>
        <w:jc w:val="center"/>
        <w:rPr>
          <w:rFonts w:ascii="Times New Roman" w:hAnsi="Times New Roman" w:cs="Times New Roman"/>
          <w:b/>
        </w:rPr>
      </w:pPr>
      <w:r w:rsidRPr="00AE3FBB">
        <w:rPr>
          <w:rFonts w:ascii="Times New Roman" w:hAnsi="Times New Roman" w:cs="Times New Roman"/>
          <w:b/>
        </w:rPr>
        <w:t>Harmonogram czynności w postępowaniu rekrutacyjnym oraz postępowaniu uzupełniającym do klas</w:t>
      </w:r>
      <w:r w:rsidR="00E237CB">
        <w:rPr>
          <w:rFonts w:ascii="Times New Roman" w:hAnsi="Times New Roman" w:cs="Times New Roman"/>
          <w:b/>
        </w:rPr>
        <w:t xml:space="preserve"> pierwszych w roku szkolnym 202</w:t>
      </w:r>
      <w:r w:rsidR="00D0371F">
        <w:rPr>
          <w:rFonts w:ascii="Times New Roman" w:hAnsi="Times New Roman" w:cs="Times New Roman"/>
          <w:b/>
        </w:rPr>
        <w:t>5</w:t>
      </w:r>
      <w:r w:rsidR="00E237CB">
        <w:rPr>
          <w:rFonts w:ascii="Times New Roman" w:hAnsi="Times New Roman" w:cs="Times New Roman"/>
          <w:b/>
        </w:rPr>
        <w:t>/202</w:t>
      </w:r>
      <w:r w:rsidR="00D0371F">
        <w:rPr>
          <w:rFonts w:ascii="Times New Roman" w:hAnsi="Times New Roman" w:cs="Times New Roman"/>
          <w:b/>
        </w:rPr>
        <w:t>6</w:t>
      </w:r>
      <w:r w:rsidRPr="00AE3FBB">
        <w:rPr>
          <w:rFonts w:ascii="Times New Roman" w:hAnsi="Times New Roman" w:cs="Times New Roman"/>
          <w:b/>
        </w:rPr>
        <w:t xml:space="preserve"> do Szkoły Podstawowej nr 1 im. Janusza Korczaka w Zespole Szkół Publicznych w Lądku Zdroju</w:t>
      </w:r>
    </w:p>
    <w:p w14:paraId="0DA37232" w14:textId="77777777" w:rsidR="000639ED" w:rsidRDefault="000639ED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3952"/>
        <w:gridCol w:w="2267"/>
        <w:gridCol w:w="2272"/>
      </w:tblGrid>
      <w:tr w:rsidR="000639ED" w14:paraId="7824DDB4" w14:textId="77777777" w:rsidTr="000639ED">
        <w:tc>
          <w:tcPr>
            <w:tcW w:w="571" w:type="dxa"/>
          </w:tcPr>
          <w:p w14:paraId="52609D4A" w14:textId="77777777" w:rsidR="000639ED" w:rsidRDefault="00063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035" w:type="dxa"/>
          </w:tcPr>
          <w:p w14:paraId="5F7EF167" w14:textId="77777777" w:rsidR="000639ED" w:rsidRDefault="00063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czynności</w:t>
            </w:r>
          </w:p>
        </w:tc>
        <w:tc>
          <w:tcPr>
            <w:tcW w:w="2303" w:type="dxa"/>
          </w:tcPr>
          <w:p w14:paraId="23FFEE3C" w14:textId="77777777" w:rsidR="000639ED" w:rsidRDefault="00063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 w postępowaniu rekrutacyjnym</w:t>
            </w:r>
          </w:p>
        </w:tc>
        <w:tc>
          <w:tcPr>
            <w:tcW w:w="2303" w:type="dxa"/>
          </w:tcPr>
          <w:p w14:paraId="2C634A44" w14:textId="77777777" w:rsidR="000639ED" w:rsidRDefault="00063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 w postępowaniu uzupełniającym</w:t>
            </w:r>
          </w:p>
        </w:tc>
      </w:tr>
      <w:tr w:rsidR="000639ED" w14:paraId="47A3464A" w14:textId="77777777" w:rsidTr="000639ED">
        <w:tc>
          <w:tcPr>
            <w:tcW w:w="571" w:type="dxa"/>
          </w:tcPr>
          <w:p w14:paraId="395A3BC6" w14:textId="77777777" w:rsidR="000639ED" w:rsidRDefault="00063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14:paraId="55B3FEA9" w14:textId="77777777" w:rsidR="000639ED" w:rsidRDefault="00063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Złożenie wniosku o przyjęcie do szkoły podstawowej wraz z dokumentami potwierdzającymi spełnienie przez kandydata warunków lub kryteriów branych pod uwagę w postępowaniu rekrutacyjnym</w:t>
            </w:r>
          </w:p>
        </w:tc>
        <w:tc>
          <w:tcPr>
            <w:tcW w:w="2303" w:type="dxa"/>
          </w:tcPr>
          <w:p w14:paraId="753D6A2A" w14:textId="02C7C94B" w:rsidR="000639ED" w:rsidRDefault="00EB0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371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.03. – 22.04.202</w:t>
            </w:r>
            <w:r w:rsidR="00D0371F">
              <w:rPr>
                <w:rFonts w:ascii="Times New Roman" w:hAnsi="Times New Roman" w:cs="Times New Roman"/>
              </w:rPr>
              <w:t>5</w:t>
            </w:r>
            <w:r w:rsidR="00B85AB0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303" w:type="dxa"/>
          </w:tcPr>
          <w:p w14:paraId="501EC61E" w14:textId="27129C7E" w:rsidR="000639ED" w:rsidRDefault="00EB0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0371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.06.-05.07.202</w:t>
            </w:r>
            <w:r w:rsidR="00D0371F">
              <w:rPr>
                <w:rFonts w:ascii="Times New Roman" w:hAnsi="Times New Roman" w:cs="Times New Roman"/>
              </w:rPr>
              <w:t>5</w:t>
            </w:r>
            <w:r w:rsidR="00B85AB0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0639ED" w14:paraId="7687C38A" w14:textId="77777777" w:rsidTr="000639ED">
        <w:tc>
          <w:tcPr>
            <w:tcW w:w="571" w:type="dxa"/>
          </w:tcPr>
          <w:p w14:paraId="5DCC531B" w14:textId="77777777" w:rsidR="000639ED" w:rsidRDefault="00063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14:paraId="029D24EE" w14:textId="77777777" w:rsidR="000639ED" w:rsidRDefault="00063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Weryfikacja przez komisję rekrutacyjną wniosków o przyjęcie do szkoły podstawowej i dokumentów potwierdzających spełnienie przez kandydata warunków lub kryteriów branych pod uwagę w postępowaniu rekrutacyjnym</w:t>
            </w:r>
          </w:p>
        </w:tc>
        <w:tc>
          <w:tcPr>
            <w:tcW w:w="2303" w:type="dxa"/>
          </w:tcPr>
          <w:p w14:paraId="619E6413" w14:textId="3FEB9577" w:rsidR="000639ED" w:rsidRDefault="00EB0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0371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.05.-12.05.202</w:t>
            </w:r>
            <w:r w:rsidR="00D0371F">
              <w:rPr>
                <w:rFonts w:ascii="Times New Roman" w:hAnsi="Times New Roman" w:cs="Times New Roman"/>
              </w:rPr>
              <w:t>5</w:t>
            </w:r>
            <w:r w:rsidR="00B85AB0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303" w:type="dxa"/>
          </w:tcPr>
          <w:p w14:paraId="14720DCA" w14:textId="08C56B59" w:rsidR="000639ED" w:rsidRDefault="00EB0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37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.08.-14.08.202</w:t>
            </w:r>
            <w:r w:rsidR="00D0371F">
              <w:rPr>
                <w:rFonts w:ascii="Times New Roman" w:hAnsi="Times New Roman" w:cs="Times New Roman"/>
              </w:rPr>
              <w:t>5</w:t>
            </w:r>
            <w:r w:rsidR="00B85AB0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0639ED" w14:paraId="43FF7C01" w14:textId="77777777" w:rsidTr="000639ED">
        <w:tc>
          <w:tcPr>
            <w:tcW w:w="571" w:type="dxa"/>
          </w:tcPr>
          <w:p w14:paraId="51657812" w14:textId="77777777" w:rsidR="000639ED" w:rsidRDefault="00063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14:paraId="3CBC3CF5" w14:textId="77777777" w:rsidR="000639ED" w:rsidRDefault="00063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303" w:type="dxa"/>
          </w:tcPr>
          <w:p w14:paraId="1C7B447E" w14:textId="5B2CC61D" w:rsidR="000639ED" w:rsidRDefault="00EB0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371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.05.202</w:t>
            </w:r>
            <w:r w:rsidR="00D0371F">
              <w:rPr>
                <w:rFonts w:ascii="Times New Roman" w:hAnsi="Times New Roman" w:cs="Times New Roman"/>
              </w:rPr>
              <w:t>5</w:t>
            </w:r>
            <w:r w:rsidR="00B85AB0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303" w:type="dxa"/>
          </w:tcPr>
          <w:p w14:paraId="3FFF662C" w14:textId="5BCE380A" w:rsidR="000639ED" w:rsidRDefault="00EB0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</w:t>
            </w:r>
            <w:r w:rsidR="00D0371F">
              <w:rPr>
                <w:rFonts w:ascii="Times New Roman" w:hAnsi="Times New Roman" w:cs="Times New Roman"/>
              </w:rPr>
              <w:t>5</w:t>
            </w:r>
            <w:r w:rsidR="00B85AB0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0639ED" w14:paraId="7ACEEB1D" w14:textId="77777777" w:rsidTr="000639ED">
        <w:tc>
          <w:tcPr>
            <w:tcW w:w="571" w:type="dxa"/>
          </w:tcPr>
          <w:p w14:paraId="3B44F9EC" w14:textId="77777777" w:rsidR="000639ED" w:rsidRDefault="00063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14:paraId="6034981E" w14:textId="77777777" w:rsidR="000639ED" w:rsidRDefault="00063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303" w:type="dxa"/>
          </w:tcPr>
          <w:p w14:paraId="5CBC9861" w14:textId="2C296801" w:rsidR="000639ED" w:rsidRDefault="00EB0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</w:t>
            </w:r>
            <w:r w:rsidR="00B85AB0">
              <w:rPr>
                <w:rFonts w:ascii="Times New Roman" w:hAnsi="Times New Roman" w:cs="Times New Roman"/>
              </w:rPr>
              <w:t>.202</w:t>
            </w:r>
            <w:r w:rsidR="00D0371F">
              <w:rPr>
                <w:rFonts w:ascii="Times New Roman" w:hAnsi="Times New Roman" w:cs="Times New Roman"/>
              </w:rPr>
              <w:t>5</w:t>
            </w:r>
            <w:r w:rsidR="00B85AB0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303" w:type="dxa"/>
          </w:tcPr>
          <w:p w14:paraId="4A2EA724" w14:textId="2DFC5F68" w:rsidR="000639ED" w:rsidRDefault="00EB05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</w:t>
            </w:r>
            <w:r w:rsidR="00D0371F">
              <w:rPr>
                <w:rFonts w:ascii="Times New Roman" w:hAnsi="Times New Roman" w:cs="Times New Roman"/>
              </w:rPr>
              <w:t>5</w:t>
            </w:r>
            <w:r w:rsidR="00B85AB0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0639ED" w14:paraId="5507D19B" w14:textId="77777777" w:rsidTr="000639ED">
        <w:tc>
          <w:tcPr>
            <w:tcW w:w="571" w:type="dxa"/>
          </w:tcPr>
          <w:p w14:paraId="6F1EABF9" w14:textId="77777777" w:rsidR="000639ED" w:rsidRDefault="00063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14:paraId="06B853CA" w14:textId="77777777" w:rsidR="000639ED" w:rsidRDefault="00063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Podanie informacji o przydziale ucznia do klasy i wychowawcy</w:t>
            </w:r>
          </w:p>
        </w:tc>
        <w:tc>
          <w:tcPr>
            <w:tcW w:w="2303" w:type="dxa"/>
          </w:tcPr>
          <w:p w14:paraId="68732840" w14:textId="77FF4DA8" w:rsidR="000639ED" w:rsidRDefault="00D03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B05E0">
              <w:rPr>
                <w:rFonts w:ascii="Times New Roman" w:hAnsi="Times New Roman" w:cs="Times New Roman"/>
              </w:rPr>
              <w:t>.08.202</w:t>
            </w:r>
            <w:r>
              <w:rPr>
                <w:rFonts w:ascii="Times New Roman" w:hAnsi="Times New Roman" w:cs="Times New Roman"/>
              </w:rPr>
              <w:t>5</w:t>
            </w:r>
            <w:r w:rsidR="000639ED">
              <w:rPr>
                <w:rFonts w:ascii="Times New Roman" w:hAnsi="Times New Roman" w:cs="Times New Roman"/>
              </w:rPr>
              <w:t xml:space="preserve"> r.</w:t>
            </w:r>
          </w:p>
          <w:p w14:paraId="24DBFE1C" w14:textId="77777777" w:rsidR="000639ED" w:rsidRDefault="000639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14:paraId="26B0505D" w14:textId="4D3F9670" w:rsidR="000639ED" w:rsidRDefault="00D03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B05E0">
              <w:rPr>
                <w:rFonts w:ascii="Times New Roman" w:hAnsi="Times New Roman" w:cs="Times New Roman"/>
              </w:rPr>
              <w:t>.08.202</w:t>
            </w:r>
            <w:r>
              <w:rPr>
                <w:rFonts w:ascii="Times New Roman" w:hAnsi="Times New Roman" w:cs="Times New Roman"/>
              </w:rPr>
              <w:t>5</w:t>
            </w:r>
            <w:r w:rsidR="000639ED">
              <w:rPr>
                <w:rFonts w:ascii="Times New Roman" w:hAnsi="Times New Roman" w:cs="Times New Roman"/>
              </w:rPr>
              <w:t xml:space="preserve"> r.</w:t>
            </w:r>
          </w:p>
        </w:tc>
      </w:tr>
    </w:tbl>
    <w:p w14:paraId="28010EA3" w14:textId="77777777" w:rsidR="000639ED" w:rsidRPr="000639ED" w:rsidRDefault="000639ED">
      <w:pPr>
        <w:rPr>
          <w:rFonts w:ascii="Times New Roman" w:hAnsi="Times New Roman" w:cs="Times New Roman"/>
        </w:rPr>
      </w:pPr>
    </w:p>
    <w:sectPr w:rsidR="000639ED" w:rsidRPr="000639ED" w:rsidSect="003F4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ED"/>
    <w:rsid w:val="00061199"/>
    <w:rsid w:val="000639ED"/>
    <w:rsid w:val="003F422E"/>
    <w:rsid w:val="006A6892"/>
    <w:rsid w:val="00981C2B"/>
    <w:rsid w:val="00AE3FBB"/>
    <w:rsid w:val="00B85AB0"/>
    <w:rsid w:val="00D0371F"/>
    <w:rsid w:val="00E237CB"/>
    <w:rsid w:val="00E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55D6"/>
  <w15:docId w15:val="{4AAEE703-0F07-4B54-A9E1-8075BD50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 Szkoły</cp:lastModifiedBy>
  <cp:revision>2</cp:revision>
  <cp:lastPrinted>2024-02-06T09:59:00Z</cp:lastPrinted>
  <dcterms:created xsi:type="dcterms:W3CDTF">2025-01-14T13:09:00Z</dcterms:created>
  <dcterms:modified xsi:type="dcterms:W3CDTF">2025-01-14T13:09:00Z</dcterms:modified>
</cp:coreProperties>
</file>